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086" w:rsidRDefault="0019734C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-817283</wp:posOffset>
            </wp:positionH>
            <wp:positionV relativeFrom="paragraph">
              <wp:posOffset>-958025</wp:posOffset>
            </wp:positionV>
            <wp:extent cx="7652323" cy="10949603"/>
            <wp:effectExtent l="0" t="0" r="6350" b="444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br.14.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2323" cy="10949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F28"/>
    <w:rsid w:val="0019734C"/>
    <w:rsid w:val="00C67F28"/>
    <w:rsid w:val="00E6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97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73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97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73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Felhasználó1</dc:creator>
  <cp:keywords/>
  <dc:description/>
  <cp:lastModifiedBy>Felhasználó1</cp:lastModifiedBy>
  <cp:revision>2</cp:revision>
  <dcterms:created xsi:type="dcterms:W3CDTF">2020-03-02T14:20:00Z</dcterms:created>
  <dcterms:modified xsi:type="dcterms:W3CDTF">2020-03-02T14:21:00Z</dcterms:modified>
</cp:coreProperties>
</file>