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2209A0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-930654</wp:posOffset>
            </wp:positionH>
            <wp:positionV relativeFrom="paragraph">
              <wp:posOffset>-708025</wp:posOffset>
            </wp:positionV>
            <wp:extent cx="7646560" cy="10809027"/>
            <wp:effectExtent l="0" t="0" r="0" b="0"/>
            <wp:wrapNone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júl.17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6560" cy="10809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2209A0"/>
    <w:rsid w:val="00442664"/>
    <w:rsid w:val="004B52FF"/>
    <w:rsid w:val="005B434B"/>
    <w:rsid w:val="007E2A04"/>
    <w:rsid w:val="009D2F58"/>
    <w:rsid w:val="00B4009B"/>
    <w:rsid w:val="00D635B1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2019-12-04T09:00:00Z</dcterms:created>
  <dcterms:modified xsi:type="dcterms:W3CDTF">2019-12-04T09:00:00Z</dcterms:modified>
</cp:coreProperties>
</file>