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200088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-818231</wp:posOffset>
            </wp:positionH>
            <wp:positionV relativeFrom="paragraph">
              <wp:posOffset>-331991</wp:posOffset>
            </wp:positionV>
            <wp:extent cx="6987654" cy="9877609"/>
            <wp:effectExtent l="0" t="0" r="3810" b="952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654" cy="9877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88"/>
    <w:rsid w:val="00200088"/>
    <w:rsid w:val="004E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00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0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00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0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1</cp:revision>
  <dcterms:created xsi:type="dcterms:W3CDTF">2018-12-19T13:51:00Z</dcterms:created>
  <dcterms:modified xsi:type="dcterms:W3CDTF">2018-12-19T13:51:00Z</dcterms:modified>
</cp:coreProperties>
</file>